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</w:pPr>
    </w:p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高校毕业生就业协会</w:t>
      </w:r>
      <w:r>
        <w:rPr>
          <w:rFonts w:hint="eastAsia" w:ascii="华文中宋" w:hAnsi="华文中宋" w:eastAsia="华文中宋"/>
          <w:sz w:val="32"/>
          <w:szCs w:val="32"/>
          <w:lang w:eastAsia="zh-CN"/>
        </w:rPr>
        <w:t>校企合作委员会</w:t>
      </w:r>
    </w:p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  <w:lang w:eastAsia="zh-CN"/>
        </w:rPr>
        <w:t>理事</w:t>
      </w:r>
      <w:bookmarkStart w:id="0" w:name="_GoBack"/>
      <w:bookmarkEnd w:id="0"/>
      <w:r>
        <w:rPr>
          <w:rFonts w:hint="eastAsia" w:ascii="华文中宋" w:hAnsi="华文中宋" w:eastAsia="华文中宋"/>
          <w:sz w:val="32"/>
          <w:szCs w:val="32"/>
        </w:rPr>
        <w:t>登记表</w:t>
      </w:r>
    </w:p>
    <w:p>
      <w:pPr>
        <w:rPr>
          <w:sz w:val="28"/>
          <w:szCs w:val="28"/>
        </w:rPr>
      </w:pPr>
    </w:p>
    <w:tbl>
      <w:tblPr>
        <w:tblStyle w:val="6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13"/>
        <w:gridCol w:w="438"/>
        <w:gridCol w:w="991"/>
        <w:gridCol w:w="850"/>
        <w:gridCol w:w="569"/>
        <w:gridCol w:w="284"/>
        <w:gridCol w:w="601"/>
        <w:gridCol w:w="249"/>
        <w:gridCol w:w="851"/>
        <w:gridCol w:w="850"/>
        <w:gridCol w:w="142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842" w:type="dxa"/>
            <w:gridSpan w:val="3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853" w:type="dxa"/>
            <w:gridSpan w:val="2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851" w:type="dxa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470" w:type="dxa"/>
            <w:gridSpan w:val="2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3261" w:type="dxa"/>
            <w:gridSpan w:val="5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座机</w:t>
            </w:r>
          </w:p>
        </w:tc>
        <w:tc>
          <w:tcPr>
            <w:tcW w:w="3420" w:type="dxa"/>
            <w:gridSpan w:val="5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QQ</w:t>
            </w:r>
          </w:p>
        </w:tc>
        <w:tc>
          <w:tcPr>
            <w:tcW w:w="3261" w:type="dxa"/>
            <w:gridSpan w:val="5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微信</w:t>
            </w:r>
          </w:p>
        </w:tc>
        <w:tc>
          <w:tcPr>
            <w:tcW w:w="3420" w:type="dxa"/>
            <w:gridSpan w:val="5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联络地址</w:t>
            </w:r>
          </w:p>
        </w:tc>
        <w:tc>
          <w:tcPr>
            <w:tcW w:w="7153" w:type="dxa"/>
            <w:gridSpan w:val="11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Email</w:t>
            </w:r>
          </w:p>
        </w:tc>
        <w:tc>
          <w:tcPr>
            <w:tcW w:w="7566" w:type="dxa"/>
            <w:gridSpan w:val="12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4" w:type="dxa"/>
            <w:gridSpan w:val="13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3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起止时间</w:t>
            </w:r>
          </w:p>
        </w:tc>
        <w:tc>
          <w:tcPr>
            <w:tcW w:w="5387" w:type="dxa"/>
            <w:gridSpan w:val="9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1328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3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87" w:type="dxa"/>
            <w:gridSpan w:val="9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28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3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87" w:type="dxa"/>
            <w:gridSpan w:val="9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28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3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87" w:type="dxa"/>
            <w:gridSpan w:val="9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28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3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87" w:type="dxa"/>
            <w:gridSpan w:val="9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28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3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87" w:type="dxa"/>
            <w:gridSpan w:val="9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28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3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87" w:type="dxa"/>
            <w:gridSpan w:val="9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28" w:type="dxa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4" w:type="dxa"/>
            <w:gridSpan w:val="13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本人签字：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right="56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</w:tbl>
    <w:p>
      <w:pPr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高校毕业生就业协会制表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B7568"/>
    <w:rsid w:val="00053B90"/>
    <w:rsid w:val="000A29BA"/>
    <w:rsid w:val="000E1346"/>
    <w:rsid w:val="00160F12"/>
    <w:rsid w:val="001A6821"/>
    <w:rsid w:val="002B031C"/>
    <w:rsid w:val="002E5254"/>
    <w:rsid w:val="00442EA3"/>
    <w:rsid w:val="004B7568"/>
    <w:rsid w:val="00576F98"/>
    <w:rsid w:val="005D0E08"/>
    <w:rsid w:val="006061AD"/>
    <w:rsid w:val="00765568"/>
    <w:rsid w:val="0082102F"/>
    <w:rsid w:val="00A44055"/>
    <w:rsid w:val="00B53085"/>
    <w:rsid w:val="00C519E0"/>
    <w:rsid w:val="00D95128"/>
    <w:rsid w:val="2C3F5FB5"/>
    <w:rsid w:val="3F7B1D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122</Characters>
  <Lines>1</Lines>
  <Paragraphs>1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2015-06-13T09:19:00Z</dcterms:created>
  <dc:creator>chuck</dc:creator>
  <cp:lastModifiedBy>Admin</cp:lastModifiedBy>
  <dcterms:modified xsi:type="dcterms:W3CDTF">2015-11-05T02:43:10Z</dcterms:modified>
  <dc:title>高校毕业生就业协会校企合作委员会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